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CA4D15" w14:textId="268F9AA1" w:rsidR="00D445C4" w:rsidRPr="006609E6" w:rsidRDefault="00D445C4" w:rsidP="00D445C4">
      <w:pPr>
        <w:pStyle w:val="Default"/>
        <w:jc w:val="right"/>
        <w:rPr>
          <w:rFonts w:ascii="Times New Roman" w:hAnsi="Times New Roman" w:cs="Times New Roman"/>
          <w:sz w:val="28"/>
          <w:szCs w:val="28"/>
        </w:rPr>
      </w:pPr>
      <w:r w:rsidRPr="006609E6">
        <w:rPr>
          <w:rFonts w:ascii="Times New Roman" w:hAnsi="Times New Roman" w:cs="Times New Roman"/>
          <w:sz w:val="28"/>
          <w:szCs w:val="28"/>
        </w:rPr>
        <w:t xml:space="preserve">„ZATWIERDZAM”                                                                                                       Leżajsk, dnia </w:t>
      </w:r>
      <w:r w:rsidR="00E42950">
        <w:rPr>
          <w:rFonts w:ascii="Times New Roman" w:hAnsi="Times New Roman" w:cs="Times New Roman"/>
          <w:sz w:val="28"/>
          <w:szCs w:val="28"/>
        </w:rPr>
        <w:t>30</w:t>
      </w:r>
      <w:r w:rsidRPr="006609E6">
        <w:rPr>
          <w:rFonts w:ascii="Times New Roman" w:hAnsi="Times New Roman" w:cs="Times New Roman"/>
          <w:sz w:val="28"/>
          <w:szCs w:val="28"/>
        </w:rPr>
        <w:t xml:space="preserve"> września 2020 roku </w:t>
      </w:r>
    </w:p>
    <w:p w14:paraId="34FC0FB2" w14:textId="77777777" w:rsidR="00D445C4" w:rsidRPr="006609E6" w:rsidRDefault="00D445C4" w:rsidP="00D445C4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44F2FD2D" w14:textId="77777777" w:rsidR="00D445C4" w:rsidRPr="006609E6" w:rsidRDefault="00D445C4" w:rsidP="00D445C4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2287F4CE" w14:textId="77777777" w:rsidR="00D445C4" w:rsidRPr="006609E6" w:rsidRDefault="00D445C4" w:rsidP="00D445C4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54C73D0E" w14:textId="77777777" w:rsidR="00D445C4" w:rsidRPr="006609E6" w:rsidRDefault="00D445C4" w:rsidP="00D445C4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609E6">
        <w:rPr>
          <w:rFonts w:ascii="Times New Roman" w:hAnsi="Times New Roman" w:cs="Times New Roman"/>
          <w:sz w:val="28"/>
          <w:szCs w:val="28"/>
        </w:rPr>
        <w:t xml:space="preserve">L.dz. </w:t>
      </w:r>
      <w:r w:rsidRPr="006609E6">
        <w:rPr>
          <w:rFonts w:ascii="Times New Roman" w:hAnsi="Times New Roman" w:cs="Times New Roman"/>
          <w:b/>
          <w:bCs/>
          <w:sz w:val="28"/>
          <w:szCs w:val="28"/>
        </w:rPr>
        <w:t>Er-1568/20</w:t>
      </w:r>
    </w:p>
    <w:p w14:paraId="53C87BD8" w14:textId="77777777" w:rsidR="00D445C4" w:rsidRPr="00F537CD" w:rsidRDefault="00D445C4" w:rsidP="00D445C4">
      <w:pPr>
        <w:pStyle w:val="Default"/>
        <w:jc w:val="center"/>
        <w:rPr>
          <w:rFonts w:ascii="Times New Roman" w:hAnsi="Times New Roman" w:cs="Times New Roman"/>
        </w:rPr>
      </w:pPr>
    </w:p>
    <w:p w14:paraId="4D43FD7C" w14:textId="77777777" w:rsidR="00D445C4" w:rsidRPr="00F537CD" w:rsidRDefault="00D445C4" w:rsidP="00D445C4">
      <w:pPr>
        <w:pStyle w:val="Default"/>
        <w:jc w:val="center"/>
        <w:rPr>
          <w:rFonts w:ascii="Times New Roman" w:hAnsi="Times New Roman" w:cs="Times New Roman"/>
        </w:rPr>
      </w:pPr>
    </w:p>
    <w:p w14:paraId="44606D17" w14:textId="77777777" w:rsidR="00D445C4" w:rsidRPr="006609E6" w:rsidRDefault="00D445C4" w:rsidP="00D445C4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09E6">
        <w:rPr>
          <w:rFonts w:ascii="Times New Roman" w:hAnsi="Times New Roman" w:cs="Times New Roman"/>
          <w:b/>
          <w:bCs/>
          <w:sz w:val="28"/>
          <w:szCs w:val="28"/>
        </w:rPr>
        <w:t>Plan działania</w:t>
      </w:r>
    </w:p>
    <w:p w14:paraId="4245EC8A" w14:textId="77777777" w:rsidR="00D445C4" w:rsidRDefault="00D445C4" w:rsidP="00D445C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09E6">
        <w:rPr>
          <w:rFonts w:ascii="Times New Roman" w:hAnsi="Times New Roman" w:cs="Times New Roman"/>
          <w:b/>
          <w:bCs/>
          <w:sz w:val="28"/>
          <w:szCs w:val="28"/>
        </w:rPr>
        <w:t>Komendy Powiatowej Policji w Leżajsku i jednostek podległych Komendantowi Powiatowemu Policji w Leżajsku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6609E6">
        <w:rPr>
          <w:rFonts w:ascii="Times New Roman" w:hAnsi="Times New Roman" w:cs="Times New Roman"/>
          <w:b/>
          <w:bCs/>
          <w:sz w:val="28"/>
          <w:szCs w:val="28"/>
        </w:rPr>
        <w:t xml:space="preserve"> na rzecz poprawy zapewnienia dostępności osobom ze szczególnymi potrzebami </w:t>
      </w:r>
    </w:p>
    <w:p w14:paraId="0F90342A" w14:textId="4EEC81E1" w:rsidR="00D445C4" w:rsidRPr="006609E6" w:rsidRDefault="00D445C4" w:rsidP="00D445C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09E6">
        <w:rPr>
          <w:rFonts w:ascii="Times New Roman" w:hAnsi="Times New Roman" w:cs="Times New Roman"/>
          <w:b/>
          <w:bCs/>
          <w:sz w:val="28"/>
          <w:szCs w:val="28"/>
        </w:rPr>
        <w:t xml:space="preserve">w zakresie dostępności </w:t>
      </w:r>
      <w:r>
        <w:rPr>
          <w:rFonts w:ascii="Times New Roman" w:hAnsi="Times New Roman" w:cs="Times New Roman"/>
          <w:b/>
          <w:bCs/>
          <w:sz w:val="28"/>
          <w:szCs w:val="28"/>
        </w:rPr>
        <w:t>cyfrowej</w:t>
      </w:r>
    </w:p>
    <w:p w14:paraId="45669EE9" w14:textId="735706CF" w:rsidR="00E06A2D" w:rsidRDefault="00E06A2D"/>
    <w:tbl>
      <w:tblPr>
        <w:tblStyle w:val="Tabela-Siatka"/>
        <w:tblW w:w="1431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2268"/>
        <w:gridCol w:w="1985"/>
        <w:gridCol w:w="2126"/>
      </w:tblGrid>
      <w:tr w:rsidR="00D445C4" w:rsidRPr="00F537CD" w14:paraId="37DA9C5F" w14:textId="77777777" w:rsidTr="00C744BF">
        <w:tc>
          <w:tcPr>
            <w:tcW w:w="567" w:type="dxa"/>
          </w:tcPr>
          <w:p w14:paraId="44EFB8CA" w14:textId="77777777" w:rsidR="00D445C4" w:rsidRPr="00F537CD" w:rsidRDefault="00D445C4" w:rsidP="00175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1985" w:type="dxa"/>
            <w:tcBorders>
              <w:bottom w:val="nil"/>
            </w:tcBorders>
          </w:tcPr>
          <w:p w14:paraId="3B90F859" w14:textId="77777777" w:rsidR="00D445C4" w:rsidRPr="00F537CD" w:rsidRDefault="00D445C4" w:rsidP="00175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CD">
              <w:rPr>
                <w:rFonts w:ascii="Times New Roman" w:hAnsi="Times New Roman" w:cs="Times New Roman"/>
                <w:sz w:val="24"/>
                <w:szCs w:val="24"/>
              </w:rPr>
              <w:t>Typ dostępności</w:t>
            </w:r>
          </w:p>
        </w:tc>
        <w:tc>
          <w:tcPr>
            <w:tcW w:w="5386" w:type="dxa"/>
            <w:tcBorders>
              <w:bottom w:val="nil"/>
            </w:tcBorders>
          </w:tcPr>
          <w:p w14:paraId="43943570" w14:textId="77777777" w:rsidR="00D445C4" w:rsidRPr="00F537CD" w:rsidRDefault="00D445C4" w:rsidP="00175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CD">
              <w:rPr>
                <w:rFonts w:ascii="Times New Roman" w:hAnsi="Times New Roman" w:cs="Times New Roman"/>
                <w:sz w:val="24"/>
                <w:szCs w:val="24"/>
              </w:rPr>
              <w:t>Zadania</w:t>
            </w:r>
          </w:p>
        </w:tc>
        <w:tc>
          <w:tcPr>
            <w:tcW w:w="2268" w:type="dxa"/>
            <w:tcBorders>
              <w:bottom w:val="nil"/>
            </w:tcBorders>
          </w:tcPr>
          <w:p w14:paraId="27D2F1FD" w14:textId="77777777" w:rsidR="00D445C4" w:rsidRPr="00F537CD" w:rsidRDefault="00D445C4" w:rsidP="00175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CD">
              <w:rPr>
                <w:rFonts w:ascii="Times New Roman" w:hAnsi="Times New Roman" w:cs="Times New Roman"/>
                <w:sz w:val="24"/>
                <w:szCs w:val="24"/>
              </w:rPr>
              <w:t>Okresy sprawozdawcze</w:t>
            </w:r>
          </w:p>
        </w:tc>
        <w:tc>
          <w:tcPr>
            <w:tcW w:w="1985" w:type="dxa"/>
            <w:tcBorders>
              <w:bottom w:val="nil"/>
            </w:tcBorders>
          </w:tcPr>
          <w:p w14:paraId="629A4AC1" w14:textId="77777777" w:rsidR="00D445C4" w:rsidRPr="00F537CD" w:rsidRDefault="00D445C4" w:rsidP="00175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CD">
              <w:rPr>
                <w:rFonts w:ascii="Times New Roman" w:hAnsi="Times New Roman" w:cs="Times New Roman"/>
                <w:sz w:val="24"/>
                <w:szCs w:val="24"/>
              </w:rPr>
              <w:t>Komórki/jednostki realizujące zadania</w:t>
            </w:r>
          </w:p>
        </w:tc>
        <w:tc>
          <w:tcPr>
            <w:tcW w:w="2126" w:type="dxa"/>
          </w:tcPr>
          <w:p w14:paraId="5432B1C4" w14:textId="77777777" w:rsidR="00D445C4" w:rsidRPr="00F537CD" w:rsidRDefault="00D445C4" w:rsidP="00175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CD"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</w:tr>
      <w:tr w:rsidR="00D445C4" w:rsidRPr="00F537CD" w14:paraId="27FEEFDF" w14:textId="77777777" w:rsidTr="00C744BF">
        <w:tc>
          <w:tcPr>
            <w:tcW w:w="567" w:type="dxa"/>
          </w:tcPr>
          <w:p w14:paraId="58ADBF21" w14:textId="77777777" w:rsidR="00D445C4" w:rsidRPr="00034740" w:rsidRDefault="00D445C4" w:rsidP="00175B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C8A2DEE" w14:textId="77777777" w:rsidR="00D445C4" w:rsidRPr="00034740" w:rsidRDefault="00D445C4" w:rsidP="00175B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0347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7C10CE3C" w14:textId="77777777" w:rsidR="00D445C4" w:rsidRPr="00034740" w:rsidRDefault="00D445C4" w:rsidP="00175B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C4DEA4" w14:textId="77777777" w:rsidR="00D445C4" w:rsidRPr="00034740" w:rsidRDefault="00D445C4" w:rsidP="00175B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7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ostępność cyfrowa</w:t>
            </w:r>
          </w:p>
        </w:tc>
        <w:tc>
          <w:tcPr>
            <w:tcW w:w="5386" w:type="dxa"/>
          </w:tcPr>
          <w:p w14:paraId="3A9E0362" w14:textId="77777777" w:rsidR="00D445C4" w:rsidRPr="00F537CD" w:rsidRDefault="00D445C4" w:rsidP="00175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49D38" w14:textId="4E764817" w:rsidR="00D445C4" w:rsidRPr="00F537CD" w:rsidRDefault="00D445C4" w:rsidP="0017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7CD">
              <w:rPr>
                <w:rFonts w:ascii="Times New Roman" w:hAnsi="Times New Roman" w:cs="Times New Roman"/>
                <w:sz w:val="24"/>
                <w:szCs w:val="24"/>
              </w:rPr>
              <w:t>1. Realizacja przepisów wynikających z ustawy z dnia 19 lipca 2019 r. o zapewnieniu dostępności osobom ze szczególnymi potrzebami oraz ustawy z dnia 4 kwietnia 2019 r. o dostępności cyfrowej stron internetowych i aplikacji mobilnych podmiotów publicznych</w:t>
            </w:r>
            <w:r w:rsidR="00FB77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537CD">
              <w:rPr>
                <w:rFonts w:ascii="Times New Roman" w:hAnsi="Times New Roman" w:cs="Times New Roman"/>
                <w:sz w:val="24"/>
                <w:szCs w:val="24"/>
              </w:rPr>
              <w:t>poprzez:</w:t>
            </w:r>
          </w:p>
          <w:p w14:paraId="75404648" w14:textId="77777777" w:rsidR="00D445C4" w:rsidRPr="00F537CD" w:rsidRDefault="00D445C4" w:rsidP="00175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3A54D4" w14:textId="5DD47938" w:rsidR="00D445C4" w:rsidRDefault="00D445C4" w:rsidP="0017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7CD">
              <w:rPr>
                <w:rFonts w:ascii="Times New Roman" w:hAnsi="Times New Roman" w:cs="Times New Roman"/>
                <w:sz w:val="24"/>
                <w:szCs w:val="24"/>
              </w:rPr>
              <w:t>a) spełnienie przez stronę internetową wymagań określonych w załączniku do ustawy o dostępności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37CD">
              <w:rPr>
                <w:rFonts w:ascii="Times New Roman" w:hAnsi="Times New Roman" w:cs="Times New Roman"/>
                <w:sz w:val="24"/>
                <w:szCs w:val="24"/>
              </w:rPr>
              <w:t>cyfrowej stron internetowych i aplikacji mobilnych podmiotów publicznych,</w:t>
            </w:r>
          </w:p>
          <w:p w14:paraId="3B3B422B" w14:textId="77777777" w:rsidR="008F39CB" w:rsidRPr="00F537CD" w:rsidRDefault="008F39CB" w:rsidP="00175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3DD0C" w14:textId="77777777" w:rsidR="00D445C4" w:rsidRPr="00F537CD" w:rsidRDefault="00D445C4" w:rsidP="0017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7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b) sporządzenie i opublikowanie deklaracji dostępności zgodnie z wymaganiami określonymi w art. 10 ustawy o dostępności cyfrowej stron internetowych i aplikacji mobilnych podmiotów publicznych,</w:t>
            </w:r>
          </w:p>
          <w:p w14:paraId="10A3D8B9" w14:textId="77777777" w:rsidR="00D445C4" w:rsidRPr="00F537CD" w:rsidRDefault="00D445C4" w:rsidP="00175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BDEFFE" w14:textId="5B9BD135" w:rsidR="00D445C4" w:rsidRDefault="00D445C4" w:rsidP="0017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7CD"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r w:rsidR="008F39CB">
              <w:rPr>
                <w:rFonts w:ascii="Times New Roman" w:hAnsi="Times New Roman" w:cs="Times New Roman"/>
                <w:sz w:val="24"/>
                <w:szCs w:val="24"/>
              </w:rPr>
              <w:t>sporządzanie</w:t>
            </w:r>
            <w:r w:rsidR="00C744BF">
              <w:rPr>
                <w:rFonts w:ascii="Times New Roman" w:hAnsi="Times New Roman" w:cs="Times New Roman"/>
                <w:sz w:val="24"/>
                <w:szCs w:val="24"/>
              </w:rPr>
              <w:t xml:space="preserve"> i publikacja na stronie BIP </w:t>
            </w:r>
            <w:r w:rsidRPr="00F537CD">
              <w:rPr>
                <w:rFonts w:ascii="Times New Roman" w:hAnsi="Times New Roman" w:cs="Times New Roman"/>
                <w:sz w:val="24"/>
                <w:szCs w:val="24"/>
              </w:rPr>
              <w:t>raport</w:t>
            </w:r>
            <w:r w:rsidR="00C744BF">
              <w:rPr>
                <w:rFonts w:ascii="Times New Roman" w:hAnsi="Times New Roman" w:cs="Times New Roman"/>
                <w:sz w:val="24"/>
                <w:szCs w:val="24"/>
              </w:rPr>
              <w:t xml:space="preserve">u </w:t>
            </w:r>
            <w:r w:rsidRPr="00F537CD">
              <w:rPr>
                <w:rFonts w:ascii="Times New Roman" w:hAnsi="Times New Roman" w:cs="Times New Roman"/>
                <w:sz w:val="24"/>
                <w:szCs w:val="24"/>
              </w:rPr>
              <w:t>z realizacji zadań na rzecz zapewnienia dostępności dla osób ze szczególnymi potrzebami, przypisanych przedmiotowym planie działania, w terminie do dnia 31 grudnia każdego roku, lub jednorazowo na konkretny wniosek Koordynatora ds. zapewnienia dostępności.</w:t>
            </w:r>
          </w:p>
          <w:p w14:paraId="03B5CDFA" w14:textId="70AB9CA0" w:rsidR="00A32CAE" w:rsidRDefault="00A32CAE" w:rsidP="00175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A497CC" w14:textId="5BB17D04" w:rsidR="00A32CAE" w:rsidRPr="00F537CD" w:rsidRDefault="00A32CAE" w:rsidP="0017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d) monitorowanie postępów z realizacji zadań na rzecz poprawy zapewnienia </w:t>
            </w:r>
            <w:r w:rsidR="00E43B17">
              <w:rPr>
                <w:rFonts w:ascii="Times New Roman" w:hAnsi="Times New Roman" w:cs="Times New Roman"/>
                <w:sz w:val="24"/>
                <w:szCs w:val="24"/>
              </w:rPr>
              <w:t xml:space="preserve">dostępności cyfrowej dla osób ze szczególnymi potrzebami w KPP w Leżajsku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ACEBB8" w14:textId="77777777" w:rsidR="00D445C4" w:rsidRPr="00F537CD" w:rsidRDefault="00D445C4" w:rsidP="00175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DBC2D7" w14:textId="28F1F1CB" w:rsidR="00D445C4" w:rsidRPr="00F537CD" w:rsidRDefault="003C5F62" w:rsidP="0017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</w:t>
            </w:r>
            <w:r w:rsidR="00D445C4" w:rsidRPr="00F537C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eżeli Komenda Powiatowa Policji w Leżajsku i jednostki podległe nie są w stanie, w szczególności ze względów technicznych lub prawnych, zapewnić dostępności osobom ze szczególnymi potrzebami, zapewnienie dostępu alternatywnego zgodnie z art. 7 ustawy z dnia 19 lipca 2019 r. o zapewnieniu dostępności</w:t>
            </w:r>
            <w:r w:rsidR="00D445C4" w:rsidRPr="00F53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45C4" w:rsidRPr="00F537C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osobom ze szczególnymi potrzebami.</w:t>
            </w:r>
          </w:p>
        </w:tc>
        <w:tc>
          <w:tcPr>
            <w:tcW w:w="2268" w:type="dxa"/>
          </w:tcPr>
          <w:p w14:paraId="2ECE9982" w14:textId="77777777" w:rsidR="00D445C4" w:rsidRPr="00F537CD" w:rsidRDefault="00D445C4" w:rsidP="00175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02228" w14:textId="77777777" w:rsidR="00D445C4" w:rsidRDefault="00D445C4" w:rsidP="00175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195832" w14:textId="77777777" w:rsidR="00C744BF" w:rsidRDefault="00C744BF" w:rsidP="00175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D5B3C" w14:textId="77777777" w:rsidR="00C744BF" w:rsidRDefault="00C744BF" w:rsidP="00175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2AD00C" w14:textId="77777777" w:rsidR="00C744BF" w:rsidRDefault="00C744BF" w:rsidP="00175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8F201" w14:textId="77777777" w:rsidR="00C744BF" w:rsidRDefault="00C744BF" w:rsidP="00175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C760C" w14:textId="77777777" w:rsidR="00C744BF" w:rsidRDefault="00C744BF" w:rsidP="00175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EE780" w14:textId="77777777" w:rsidR="00C744BF" w:rsidRDefault="00C744BF" w:rsidP="00175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1287C" w14:textId="77777777" w:rsidR="00C744BF" w:rsidRDefault="00C744BF" w:rsidP="00175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8AA4F" w14:textId="77777777" w:rsidR="00C744BF" w:rsidRDefault="00C744BF" w:rsidP="00175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63572" w14:textId="77777777" w:rsidR="00C744BF" w:rsidRDefault="00C744BF" w:rsidP="00175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57160D" w14:textId="77777777" w:rsidR="00C744BF" w:rsidRDefault="00C744BF" w:rsidP="00175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0DD12E" w14:textId="77777777" w:rsidR="00C744BF" w:rsidRDefault="00C744BF" w:rsidP="00175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315DA5" w14:textId="77777777" w:rsidR="00C744BF" w:rsidRDefault="00C744BF" w:rsidP="00175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724F45" w14:textId="47FF96A0" w:rsidR="00C744BF" w:rsidRDefault="00C744BF" w:rsidP="00175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4257F6" w14:textId="1335380F" w:rsidR="00C744BF" w:rsidRDefault="00C744BF" w:rsidP="00175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B45A0F" w14:textId="50EFDDA5" w:rsidR="00C744BF" w:rsidRDefault="00C744BF" w:rsidP="00175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16E7DF" w14:textId="12CA2331" w:rsidR="00C744BF" w:rsidRDefault="00C744BF" w:rsidP="00175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CF8898" w14:textId="48B7E850" w:rsidR="00C744BF" w:rsidRDefault="00C744BF" w:rsidP="00175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582EA3" w14:textId="1EA4A7AF" w:rsidR="00C744BF" w:rsidRDefault="00C744BF" w:rsidP="00175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Pierwszy raport do 15 marca 2021 r.,</w:t>
            </w:r>
          </w:p>
          <w:p w14:paraId="7128E6CF" w14:textId="492B822B" w:rsidR="00C744BF" w:rsidRDefault="00C744BF" w:rsidP="00175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2D85E9" w14:textId="70F17684" w:rsidR="00C744BF" w:rsidRDefault="00C744BF" w:rsidP="00175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następny co 4 lata do 15 marca danego roku</w:t>
            </w:r>
          </w:p>
          <w:p w14:paraId="4CF3E8D1" w14:textId="77777777" w:rsidR="00C744BF" w:rsidRDefault="00C744BF" w:rsidP="00175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394D47" w14:textId="77777777" w:rsidR="00C744BF" w:rsidRDefault="00C744BF" w:rsidP="00175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Pierwsza publikacja raportu do 31 marca 2021 r.,</w:t>
            </w:r>
          </w:p>
          <w:p w14:paraId="193C9222" w14:textId="77777777" w:rsidR="00C744BF" w:rsidRDefault="00C744BF" w:rsidP="00175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3B330E" w14:textId="43B49A79" w:rsidR="00C744BF" w:rsidRPr="00F537CD" w:rsidRDefault="00C744BF" w:rsidP="00175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następna co 4 lata do 31 marca danego roku </w:t>
            </w:r>
          </w:p>
        </w:tc>
        <w:tc>
          <w:tcPr>
            <w:tcW w:w="1985" w:type="dxa"/>
          </w:tcPr>
          <w:p w14:paraId="22228A1D" w14:textId="77777777" w:rsidR="00D445C4" w:rsidRPr="00F537CD" w:rsidRDefault="00D445C4" w:rsidP="00175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92ED6" w14:textId="77777777" w:rsidR="00D445C4" w:rsidRPr="00F537CD" w:rsidRDefault="00D445C4" w:rsidP="00175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CD">
              <w:rPr>
                <w:rFonts w:ascii="Times New Roman" w:hAnsi="Times New Roman" w:cs="Times New Roman"/>
                <w:sz w:val="24"/>
                <w:szCs w:val="24"/>
              </w:rPr>
              <w:t>Koordynator ds. dostępności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cyfrowej</w:t>
            </w:r>
          </w:p>
          <w:p w14:paraId="3B269957" w14:textId="77777777" w:rsidR="00D445C4" w:rsidRPr="00F537CD" w:rsidRDefault="00D445C4" w:rsidP="00175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D57107" w14:textId="77777777" w:rsidR="00D445C4" w:rsidRPr="00F537CD" w:rsidRDefault="00D445C4" w:rsidP="00175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CD">
              <w:rPr>
                <w:rFonts w:ascii="Times New Roman" w:hAnsi="Times New Roman" w:cs="Times New Roman"/>
                <w:sz w:val="24"/>
                <w:szCs w:val="24"/>
              </w:rPr>
              <w:t>Jednoosobowe Stanowisko ds. Prasowo – Informacyjnych</w:t>
            </w:r>
          </w:p>
          <w:p w14:paraId="615DEBE3" w14:textId="77777777" w:rsidR="00D445C4" w:rsidRPr="00F537CD" w:rsidRDefault="00D445C4" w:rsidP="00175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2F5534" w14:textId="57AE5C0A" w:rsidR="00D445C4" w:rsidRPr="00F537CD" w:rsidRDefault="00D445C4" w:rsidP="00175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CD">
              <w:rPr>
                <w:rFonts w:ascii="Times New Roman" w:hAnsi="Times New Roman" w:cs="Times New Roman"/>
                <w:sz w:val="24"/>
                <w:szCs w:val="24"/>
              </w:rPr>
              <w:t>Zespół Łączności i Informatyki</w:t>
            </w:r>
          </w:p>
          <w:p w14:paraId="11E4A1C2" w14:textId="77777777" w:rsidR="00D445C4" w:rsidRPr="00F537CD" w:rsidRDefault="00D445C4" w:rsidP="00175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E3851" w14:textId="77777777" w:rsidR="00D445C4" w:rsidRPr="00F537CD" w:rsidRDefault="00D445C4" w:rsidP="00175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7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Zespół Finansów i Zaopatrzenia</w:t>
            </w:r>
          </w:p>
        </w:tc>
        <w:tc>
          <w:tcPr>
            <w:tcW w:w="2126" w:type="dxa"/>
          </w:tcPr>
          <w:p w14:paraId="21632EAE" w14:textId="77777777" w:rsidR="00D445C4" w:rsidRPr="00F537CD" w:rsidRDefault="00D445C4" w:rsidP="00175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0285FA" w14:textId="77777777" w:rsidR="00D445C4" w:rsidRPr="00F537CD" w:rsidRDefault="00D445C4" w:rsidP="0017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7CD">
              <w:rPr>
                <w:rFonts w:ascii="Times New Roman" w:hAnsi="Times New Roman" w:cs="Times New Roman"/>
                <w:sz w:val="24"/>
                <w:szCs w:val="24"/>
              </w:rPr>
              <w:t>Zadanie realizowane</w:t>
            </w:r>
          </w:p>
          <w:p w14:paraId="6C41ADA7" w14:textId="675BDD98" w:rsidR="00D445C4" w:rsidRDefault="00D445C4" w:rsidP="0017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7CD">
              <w:rPr>
                <w:rFonts w:ascii="Times New Roman" w:hAnsi="Times New Roman" w:cs="Times New Roman"/>
                <w:sz w:val="24"/>
                <w:szCs w:val="24"/>
              </w:rPr>
              <w:t>zgodnie z zakresem merytorycznym poszczególnych komórek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EAFC400" w14:textId="77777777" w:rsidR="00D445C4" w:rsidRPr="00F537CD" w:rsidRDefault="00D445C4" w:rsidP="0017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możliwe 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realizacji na poziomie KPP w Leżajsku.</w:t>
            </w:r>
          </w:p>
        </w:tc>
      </w:tr>
    </w:tbl>
    <w:p w14:paraId="2EC5179F" w14:textId="77777777" w:rsidR="003C5F62" w:rsidRDefault="003C5F62" w:rsidP="00D445C4">
      <w:pPr>
        <w:spacing w:after="0" w:line="240" w:lineRule="auto"/>
        <w:jc w:val="both"/>
        <w:rPr>
          <w:sz w:val="20"/>
          <w:szCs w:val="20"/>
        </w:rPr>
      </w:pPr>
    </w:p>
    <w:p w14:paraId="7B29B292" w14:textId="0652BA63" w:rsidR="00D445C4" w:rsidRPr="006A34A8" w:rsidRDefault="00D445C4" w:rsidP="00D445C4">
      <w:pPr>
        <w:spacing w:after="0" w:line="240" w:lineRule="auto"/>
        <w:jc w:val="both"/>
        <w:rPr>
          <w:sz w:val="20"/>
          <w:szCs w:val="20"/>
        </w:rPr>
      </w:pPr>
      <w:r w:rsidRPr="006A34A8">
        <w:rPr>
          <w:sz w:val="20"/>
          <w:szCs w:val="20"/>
        </w:rPr>
        <w:t xml:space="preserve">Wyk. </w:t>
      </w:r>
      <w:r>
        <w:rPr>
          <w:sz w:val="20"/>
          <w:szCs w:val="20"/>
        </w:rPr>
        <w:t>4</w:t>
      </w:r>
      <w:r w:rsidRPr="006A34A8">
        <w:rPr>
          <w:sz w:val="20"/>
          <w:szCs w:val="20"/>
        </w:rPr>
        <w:t xml:space="preserve"> egz.</w:t>
      </w:r>
    </w:p>
    <w:p w14:paraId="09B483C1" w14:textId="77777777" w:rsidR="00D445C4" w:rsidRPr="006A34A8" w:rsidRDefault="00D445C4" w:rsidP="00D445C4">
      <w:pPr>
        <w:spacing w:after="0" w:line="240" w:lineRule="auto"/>
        <w:jc w:val="both"/>
        <w:rPr>
          <w:sz w:val="20"/>
          <w:szCs w:val="20"/>
        </w:rPr>
      </w:pPr>
      <w:r w:rsidRPr="006A34A8">
        <w:rPr>
          <w:sz w:val="20"/>
          <w:szCs w:val="20"/>
        </w:rPr>
        <w:t xml:space="preserve">Egz. Nr 1 – Przewodniczący Zespołu do spraw dostępności </w:t>
      </w:r>
    </w:p>
    <w:p w14:paraId="6D2F2833" w14:textId="77777777" w:rsidR="00D445C4" w:rsidRPr="006A34A8" w:rsidRDefault="00D445C4" w:rsidP="00D445C4">
      <w:pPr>
        <w:spacing w:after="0" w:line="240" w:lineRule="auto"/>
        <w:jc w:val="both"/>
        <w:rPr>
          <w:sz w:val="20"/>
          <w:szCs w:val="20"/>
        </w:rPr>
      </w:pPr>
      <w:r w:rsidRPr="006A34A8">
        <w:rPr>
          <w:sz w:val="20"/>
          <w:szCs w:val="20"/>
        </w:rPr>
        <w:t xml:space="preserve">Egz. Nr 2 -  Koordynator ds. dostępności architektonicznej </w:t>
      </w:r>
    </w:p>
    <w:p w14:paraId="4526295C" w14:textId="77777777" w:rsidR="00D445C4" w:rsidRPr="006A34A8" w:rsidRDefault="00D445C4" w:rsidP="00D445C4">
      <w:pPr>
        <w:spacing w:after="0" w:line="240" w:lineRule="auto"/>
        <w:jc w:val="both"/>
        <w:rPr>
          <w:sz w:val="20"/>
          <w:szCs w:val="20"/>
        </w:rPr>
      </w:pPr>
      <w:r w:rsidRPr="006A34A8">
        <w:rPr>
          <w:sz w:val="20"/>
          <w:szCs w:val="20"/>
        </w:rPr>
        <w:t xml:space="preserve">Egz. Nr 3 – </w:t>
      </w:r>
      <w:r>
        <w:rPr>
          <w:sz w:val="20"/>
          <w:szCs w:val="20"/>
        </w:rPr>
        <w:t>Naczelnik Wydziału Prewencji KWP w Rzeszowie</w:t>
      </w:r>
    </w:p>
    <w:p w14:paraId="7F661276" w14:textId="77777777" w:rsidR="003C5F62" w:rsidRDefault="00D445C4" w:rsidP="003C5F62">
      <w:pPr>
        <w:jc w:val="both"/>
        <w:rPr>
          <w:sz w:val="20"/>
          <w:szCs w:val="20"/>
        </w:rPr>
      </w:pPr>
      <w:r w:rsidRPr="006A34A8">
        <w:rPr>
          <w:sz w:val="20"/>
          <w:szCs w:val="20"/>
        </w:rPr>
        <w:t>Egz. Nr 4 – a/a</w:t>
      </w:r>
    </w:p>
    <w:p w14:paraId="66681655" w14:textId="4A216D2C" w:rsidR="00D445C4" w:rsidRDefault="00D445C4" w:rsidP="003C5F62">
      <w:pPr>
        <w:jc w:val="both"/>
      </w:pPr>
      <w:r>
        <w:rPr>
          <w:sz w:val="20"/>
          <w:szCs w:val="20"/>
        </w:rPr>
        <w:t>Sporządził: P. Górny</w:t>
      </w:r>
    </w:p>
    <w:sectPr w:rsidR="00D445C4" w:rsidSect="00D445C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556"/>
    <w:rsid w:val="003C5F62"/>
    <w:rsid w:val="007A7416"/>
    <w:rsid w:val="008F39CB"/>
    <w:rsid w:val="00A32CAE"/>
    <w:rsid w:val="00C744BF"/>
    <w:rsid w:val="00D445C4"/>
    <w:rsid w:val="00E06A2D"/>
    <w:rsid w:val="00E42950"/>
    <w:rsid w:val="00E43B17"/>
    <w:rsid w:val="00EB3556"/>
    <w:rsid w:val="00FB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3B5EC"/>
  <w15:chartTrackingRefBased/>
  <w15:docId w15:val="{51E918CE-A971-48C4-A9B4-5430DF530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45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44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45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445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rzecznik</dc:creator>
  <cp:keywords/>
  <dc:description/>
  <cp:lastModifiedBy>rzecznik</cp:lastModifiedBy>
  <cp:revision>6</cp:revision>
  <cp:lastPrinted>2020-09-30T12:33:00Z</cp:lastPrinted>
  <dcterms:created xsi:type="dcterms:W3CDTF">2020-09-29T08:59:00Z</dcterms:created>
  <dcterms:modified xsi:type="dcterms:W3CDTF">2020-09-30T12:35:00Z</dcterms:modified>
</cp:coreProperties>
</file>